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C50FFB" w:rsidRPr="008D40FD" w:rsidTr="006C0913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7D1931" w:rsidRDefault="00C50FFB" w:rsidP="00C50F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C50FFB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C50FFB" w:rsidRPr="000723B4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23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замещающая старшую муниципальную должность категория «руководители» - </w:t>
      </w:r>
      <w:r w:rsidR="006C0913" w:rsidRPr="000723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заместитель </w:t>
      </w:r>
      <w:r w:rsidRPr="000723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начальник </w:t>
      </w:r>
      <w:r w:rsidR="008218B3" w:rsidRPr="000723B4">
        <w:rPr>
          <w:rFonts w:ascii="Times New Roman" w:hAnsi="Times New Roman" w:cs="Times New Roman"/>
          <w:bCs/>
          <w:sz w:val="28"/>
          <w:szCs w:val="28"/>
          <w:u w:val="single"/>
        </w:rPr>
        <w:t>отдела по вопросам земельных</w:t>
      </w:r>
      <w:r w:rsidRPr="000723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отношений комитета по управлению имуществом Гатчинского муниципального района Ленинградской области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7D1931">
        <w:rPr>
          <w:rFonts w:ascii="Times New Roman" w:hAnsi="Times New Roman" w:cs="Times New Roman"/>
          <w:sz w:val="20"/>
          <w:szCs w:val="20"/>
        </w:rPr>
        <w:t>полное наименование должности)*</w:t>
      </w:r>
    </w:p>
    <w:p w:rsidR="00C50FFB" w:rsidRPr="007D1931" w:rsidRDefault="00C50FFB" w:rsidP="00C50F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69"/>
        <w:gridCol w:w="1418"/>
        <w:gridCol w:w="1639"/>
        <w:gridCol w:w="1276"/>
        <w:gridCol w:w="1559"/>
        <w:gridCol w:w="1701"/>
        <w:gridCol w:w="1701"/>
        <w:gridCol w:w="1134"/>
        <w:gridCol w:w="1592"/>
      </w:tblGrid>
      <w:tr w:rsidR="00C50FFB" w:rsidRPr="008D40FD" w:rsidTr="00EB17C5">
        <w:tc>
          <w:tcPr>
            <w:tcW w:w="2369" w:type="dxa"/>
            <w:vMerge w:val="restart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75" w:type="dxa"/>
            <w:gridSpan w:val="4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50FFB" w:rsidRPr="008D40FD" w:rsidTr="00EB17C5">
        <w:trPr>
          <w:trHeight w:val="376"/>
        </w:trPr>
        <w:tc>
          <w:tcPr>
            <w:tcW w:w="2369" w:type="dxa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gridSpan w:val="3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1291"/>
        </w:trPr>
        <w:tc>
          <w:tcPr>
            <w:tcW w:w="2369" w:type="dxa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C50FFB" w:rsidRPr="008D40FD" w:rsidTr="006C0913">
        <w:trPr>
          <w:trHeight w:val="718"/>
        </w:trPr>
        <w:tc>
          <w:tcPr>
            <w:tcW w:w="2369" w:type="dxa"/>
          </w:tcPr>
          <w:p w:rsidR="00C50FFB" w:rsidRPr="008D40FD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Бойцова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Афанасьевна</w:t>
            </w:r>
          </w:p>
        </w:tc>
        <w:tc>
          <w:tcPr>
            <w:tcW w:w="1418" w:type="dxa"/>
          </w:tcPr>
          <w:p w:rsidR="00C50FFB" w:rsidRPr="008D40FD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405230.04</w:t>
            </w:r>
          </w:p>
        </w:tc>
        <w:tc>
          <w:tcPr>
            <w:tcW w:w="1639" w:type="dxa"/>
          </w:tcPr>
          <w:p w:rsidR="00C50FFB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2/3 доли квартиры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  <w:p w:rsidR="00C50FFB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FFB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C50FFB" w:rsidRPr="008D40FD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доли </w:t>
            </w:r>
            <w:r w:rsidR="00EB17C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50FFB" w:rsidRPr="008D40FD" w:rsidRDefault="00EB17C5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592" w:type="dxa"/>
          </w:tcPr>
          <w:p w:rsidR="00C50FFB" w:rsidRPr="008D40FD" w:rsidRDefault="00EB17C5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2999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218B3" w:rsidRPr="008D40FD" w:rsidTr="00EB17C5">
        <w:trPr>
          <w:trHeight w:val="718"/>
        </w:trPr>
        <w:tc>
          <w:tcPr>
            <w:tcW w:w="2369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8218B3" w:rsidRDefault="008218B3" w:rsidP="008218B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</w:t>
            </w:r>
          </w:p>
        </w:tc>
        <w:tc>
          <w:tcPr>
            <w:tcW w:w="1559" w:type="dxa"/>
          </w:tcPr>
          <w:p w:rsidR="008218B3" w:rsidRDefault="008218B3" w:rsidP="008218B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218B3" w:rsidRDefault="008218B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C0913" w:rsidRPr="008D40FD" w:rsidTr="00EB17C5">
        <w:trPr>
          <w:trHeight w:val="718"/>
        </w:trPr>
        <w:tc>
          <w:tcPr>
            <w:tcW w:w="236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1/347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202980,4</w:t>
            </w:r>
          </w:p>
        </w:tc>
        <w:tc>
          <w:tcPr>
            <w:tcW w:w="1559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C0913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C0913" w:rsidRDefault="006C0913" w:rsidP="00EB1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c>
          <w:tcPr>
            <w:tcW w:w="2369" w:type="dxa"/>
          </w:tcPr>
          <w:p w:rsidR="00C50FFB" w:rsidRDefault="00C50FFB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8218B3" w:rsidRDefault="008218B3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Бойцов Владимир Александрович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6C091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650248,70</w:t>
            </w:r>
          </w:p>
        </w:tc>
        <w:tc>
          <w:tcPr>
            <w:tcW w:w="163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8218B3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КОБАЛЬТ</w:t>
            </w: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c>
          <w:tcPr>
            <w:tcW w:w="236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8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C50FFB" w:rsidRPr="008D40FD" w:rsidTr="00EB17C5">
        <w:trPr>
          <w:trHeight w:val="567"/>
        </w:trPr>
        <w:tc>
          <w:tcPr>
            <w:tcW w:w="2369" w:type="dxa"/>
          </w:tcPr>
          <w:p w:rsidR="00C50FFB" w:rsidRDefault="00C50FFB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C50FFB" w:rsidRPr="008D40FD" w:rsidRDefault="00C50FFB" w:rsidP="006C0913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C50FFB" w:rsidRPr="007D1931" w:rsidRDefault="00C50FFB" w:rsidP="00C50FFB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Достоверность и полноту настоящих </w:t>
      </w:r>
      <w:r w:rsidR="00EB17C5" w:rsidRPr="007D1931">
        <w:rPr>
          <w:rFonts w:ascii="Times New Roman" w:hAnsi="Times New Roman" w:cs="Times New Roman"/>
        </w:rPr>
        <w:t>сведений подтверждаю</w:t>
      </w:r>
      <w:r w:rsidRPr="007D1931">
        <w:rPr>
          <w:rFonts w:ascii="Times New Roman" w:hAnsi="Times New Roman" w:cs="Times New Roman"/>
        </w:rPr>
        <w:t>.         Даю согласие на опубликование в сети Интернет указанных сведений.</w:t>
      </w:r>
    </w:p>
    <w:p w:rsidR="00C50FFB" w:rsidRDefault="008218B3" w:rsidP="00C50FFB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Бойцова</w:t>
      </w:r>
      <w:proofErr w:type="spellEnd"/>
      <w:r>
        <w:rPr>
          <w:rFonts w:ascii="Times New Roman" w:hAnsi="Times New Roman" w:cs="Times New Roman"/>
        </w:rPr>
        <w:t xml:space="preserve"> Н.А.</w:t>
      </w:r>
      <w:r w:rsidR="00EB17C5">
        <w:rPr>
          <w:rFonts w:ascii="Times New Roman" w:hAnsi="Times New Roman" w:cs="Times New Roman"/>
        </w:rPr>
        <w:t>.</w:t>
      </w:r>
      <w:r w:rsidR="00C50FFB">
        <w:rPr>
          <w:rFonts w:ascii="Times New Roman" w:hAnsi="Times New Roman" w:cs="Times New Roman"/>
        </w:rPr>
        <w:t xml:space="preserve">Фамилия И.О. </w:t>
      </w:r>
      <w:r w:rsidR="00EB17C5">
        <w:rPr>
          <w:rFonts w:ascii="Times New Roman" w:hAnsi="Times New Roman" w:cs="Times New Roman"/>
        </w:rPr>
        <w:t>дата 29.03.2016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C50FFB" w:rsidRPr="007D1931" w:rsidRDefault="00C50FFB" w:rsidP="00C50FFB">
      <w:pPr>
        <w:jc w:val="both"/>
        <w:rPr>
          <w:rFonts w:ascii="Times New Roman" w:hAnsi="Times New Roman" w:cs="Times New Roman"/>
          <w:sz w:val="20"/>
          <w:szCs w:val="20"/>
        </w:rPr>
        <w:sectPr w:rsidR="00C50FFB" w:rsidRPr="007D1931" w:rsidSect="006C0913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8665CF" w:rsidRDefault="008665CF"/>
    <w:sectPr w:rsidR="008665CF" w:rsidSect="00C50F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D2F"/>
    <w:rsid w:val="000723B4"/>
    <w:rsid w:val="0051185A"/>
    <w:rsid w:val="00600801"/>
    <w:rsid w:val="006C0913"/>
    <w:rsid w:val="008218B3"/>
    <w:rsid w:val="008665CF"/>
    <w:rsid w:val="009C741B"/>
    <w:rsid w:val="00C50FFB"/>
    <w:rsid w:val="00CD6D2F"/>
    <w:rsid w:val="00EB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F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Шитикова Любовь Юрьевна</dc:creator>
  <cp:keywords/>
  <dc:description/>
  <cp:lastModifiedBy>uav-kui</cp:lastModifiedBy>
  <cp:revision>5</cp:revision>
  <cp:lastPrinted>2016-04-29T07:54:00Z</cp:lastPrinted>
  <dcterms:created xsi:type="dcterms:W3CDTF">2016-03-29T12:21:00Z</dcterms:created>
  <dcterms:modified xsi:type="dcterms:W3CDTF">2016-04-29T07:55:00Z</dcterms:modified>
</cp:coreProperties>
</file>